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ED7727" w:rsidRPr="005C6E5C" w14:paraId="2358632D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3484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№27</w:t>
            </w:r>
          </w:p>
        </w:tc>
      </w:tr>
      <w:tr w:rsidR="00ED7727" w:rsidRPr="005C6E5C" w14:paraId="377E6A47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18A2C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ED7727" w:rsidRPr="005C6E5C" w14:paraId="69420821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FEF0A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ED7727" w:rsidRPr="005C6E5C" w14:paraId="757F2FE7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CE5B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7727" w:rsidRPr="005C6E5C" w14:paraId="44274698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DAFA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«Щигровский межрайонный комплексный центр социального обслуживания населения Курской области»</w:t>
            </w:r>
          </w:p>
        </w:tc>
      </w:tr>
      <w:tr w:rsidR="00ED7727" w:rsidRPr="005C6E5C" w14:paraId="7E3F0F0A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1B46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ED7727" w:rsidRPr="005C6E5C" w14:paraId="71E14FF1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0DED4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proofErr w:type="gramStart"/>
            <w:r w:rsidRPr="005C6E5C">
              <w:rPr>
                <w:rFonts w:ascii="Times New Roman" w:hAnsi="Times New Roman" w:cs="Times New Roman"/>
                <w:color w:val="000000"/>
              </w:rPr>
              <w:t>306530,Курская</w:t>
            </w:r>
            <w:proofErr w:type="gramEnd"/>
            <w:r w:rsidRPr="005C6E5C">
              <w:rPr>
                <w:rFonts w:ascii="Times New Roman" w:hAnsi="Times New Roman" w:cs="Times New Roman"/>
                <w:color w:val="000000"/>
              </w:rPr>
              <w:t xml:space="preserve"> область, г. Щигры, ул. Дзержинского, д. 39</w:t>
            </w:r>
          </w:p>
        </w:tc>
      </w:tr>
      <w:tr w:rsidR="00ED7727" w:rsidRPr="005C6E5C" w14:paraId="76A383CA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C416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</w:rPr>
              <w:t>Татаренкова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</w:rPr>
              <w:t xml:space="preserve"> Светлана Ивановна</w:t>
            </w:r>
          </w:p>
        </w:tc>
      </w:tr>
      <w:tr w:rsidR="00ED7727" w:rsidRPr="005C6E5C" w14:paraId="7E5DD8D3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3C9B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Контактный телефон: 8-(471-45)4-16-59, 960-692-46-34</w:t>
            </w:r>
          </w:p>
        </w:tc>
      </w:tr>
      <w:tr w:rsidR="00ED7727" w:rsidRPr="005C6E5C" w14:paraId="43621145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42025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D7727" w:rsidRPr="005C6E5C" w14:paraId="606DE8C8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D5837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727" w:rsidRPr="005C6E5C" w14:paraId="484D81B9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2056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ED7727" w:rsidRPr="005C6E5C" w14:paraId="164C2349" w14:textId="77777777" w:rsidTr="006D5CE2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610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7E6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A82A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ED7727" w:rsidRPr="005C6E5C" w14:paraId="1DFC10C6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5AB3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3AD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9A87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6D56381D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4CC6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47C2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B2AC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7B285CAE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A341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BA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45D1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3EC729E8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85C8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2C2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01CE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3FA511D8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7CAC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D90D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D09D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12A53316" w14:textId="77777777" w:rsidTr="006D5CE2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5A38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EC83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99,84 балла(-</w:t>
            </w:r>
            <w:proofErr w:type="spellStart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7727" w:rsidRPr="005C6E5C" w14:paraId="5F1514FD" w14:textId="77777777" w:rsidTr="006D5CE2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9022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4A94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D7727" w:rsidRPr="005C6E5C" w14:paraId="75DBC6E7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0640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3A50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E1CD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41E4C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B0F12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E7A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27" w:rsidRPr="005C6E5C" w14:paraId="11CAB039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A8DB3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ED7727" w:rsidRPr="005C6E5C" w14:paraId="0389C478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23EB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7727" w:rsidRPr="005C6E5C" w14:paraId="3A5BEEBD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2D7C1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D7727" w:rsidRPr="005C6E5C" w14:paraId="59B46C55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2AA8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ED7727" w:rsidRPr="005C6E5C" w14:paraId="78F6CDAA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CE5B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ED7727" w:rsidRPr="005C6E5C" w14:paraId="4E8CACC5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E79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727" w:rsidRPr="005C6E5C" w14:paraId="21E6F57A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EE84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</w:tr>
      <w:tr w:rsidR="00ED7727" w:rsidRPr="005C6E5C" w14:paraId="7E52A855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13A6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D7727" w:rsidRPr="005C6E5C" w14:paraId="53B01994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0CDB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lastRenderedPageBreak/>
              <w:t>- иной дистанционный способ взаимодействия</w:t>
            </w:r>
          </w:p>
        </w:tc>
      </w:tr>
      <w:tr w:rsidR="00ED7727" w:rsidRPr="005C6E5C" w14:paraId="7A08034D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21C88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D581D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07A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5926E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F2EDF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60198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27" w:rsidRPr="005C6E5C" w14:paraId="0C1E0E00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38E12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27" w:rsidRPr="005C6E5C" w14:paraId="796DA5C5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D815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ED7727" w:rsidRPr="005C6E5C" w14:paraId="2E817278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D786A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D7727" w:rsidRPr="005C6E5C" w14:paraId="2AA1A3AC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3817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C6E5C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ED7727" w:rsidRPr="005C6E5C" w14:paraId="1C587CE6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0C4BE" w14:textId="77777777" w:rsidR="00ED7727" w:rsidRPr="005C6E5C" w:rsidRDefault="00ED7727" w:rsidP="006D5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7727" w:rsidRPr="005C6E5C" w14:paraId="183595F0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C4F29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ED7727" w:rsidRPr="005C6E5C" w14:paraId="736D700B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5DAF3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-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ED7727" w:rsidRPr="005C6E5C" w14:paraId="1914EF5D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590C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727" w:rsidRPr="005C6E5C" w14:paraId="5F5A1431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F79A2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</w:tr>
      <w:tr w:rsidR="00ED7727" w:rsidRPr="005C6E5C" w14:paraId="3C21FC09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57B9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ED7727" w:rsidRPr="005C6E5C" w14:paraId="59A967D2" w14:textId="77777777" w:rsidTr="006D5CE2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AC0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6E5C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ED7727" w:rsidRPr="005C6E5C" w14:paraId="2A9B4E9D" w14:textId="77777777" w:rsidTr="006D5CE2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0CBD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7D350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7B5B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31CFC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E1F7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8824C" w14:textId="77777777" w:rsidR="00ED7727" w:rsidRPr="005C6E5C" w:rsidRDefault="00ED7727" w:rsidP="006D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23AEEF" w14:textId="77777777" w:rsidR="00987705" w:rsidRDefault="00987705"/>
    <w:sectPr w:rsidR="00987705" w:rsidSect="00ED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27"/>
    <w:rsid w:val="001A29A4"/>
    <w:rsid w:val="0070768B"/>
    <w:rsid w:val="00987705"/>
    <w:rsid w:val="00E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AA56"/>
  <w15:docId w15:val="{814A442E-4C2C-481F-8CC2-5A05CF7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User</cp:lastModifiedBy>
  <cp:revision>2</cp:revision>
  <dcterms:created xsi:type="dcterms:W3CDTF">2021-12-13T05:01:00Z</dcterms:created>
  <dcterms:modified xsi:type="dcterms:W3CDTF">2021-12-13T05:01:00Z</dcterms:modified>
</cp:coreProperties>
</file>