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8F" w:rsidRPr="00DC19C7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C19C7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УТВЕРЖДАЮ: </w:t>
      </w:r>
    </w:p>
    <w:p w:rsidR="00CC728F" w:rsidRPr="00DC19C7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Директор ОБУСО</w:t>
      </w:r>
    </w:p>
    <w:p w:rsidR="00CC728F" w:rsidRPr="00DC19C7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«Щигровский МКЦСОН»</w:t>
      </w:r>
    </w:p>
    <w:p w:rsidR="00CC728F" w:rsidRPr="00DC19C7" w:rsidRDefault="00CC728F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050E1" w:rsidRPr="00DC19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DC19C7">
        <w:rPr>
          <w:rFonts w:ascii="Times New Roman" w:eastAsia="Calibri" w:hAnsi="Times New Roman" w:cs="Times New Roman"/>
          <w:sz w:val="28"/>
          <w:szCs w:val="28"/>
        </w:rPr>
        <w:t xml:space="preserve"> __________С.И. Татаренкова</w:t>
      </w:r>
    </w:p>
    <w:p w:rsidR="00CC728F" w:rsidRDefault="00CC728F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749" w:rsidRPr="00DC19C7" w:rsidRDefault="000E0749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28F" w:rsidRPr="00BA6BFD" w:rsidRDefault="0071216B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6BFD">
        <w:rPr>
          <w:rFonts w:ascii="Times New Roman" w:eastAsia="Calibri" w:hAnsi="Times New Roman" w:cs="Times New Roman"/>
          <w:b/>
          <w:sz w:val="36"/>
          <w:szCs w:val="36"/>
        </w:rPr>
        <w:t>План мероприятий на</w:t>
      </w:r>
      <w:r w:rsidR="00BB09C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0B69D4">
        <w:rPr>
          <w:rFonts w:ascii="Times New Roman" w:eastAsia="Calibri" w:hAnsi="Times New Roman" w:cs="Times New Roman"/>
          <w:b/>
          <w:sz w:val="36"/>
          <w:szCs w:val="36"/>
        </w:rPr>
        <w:t>январь 2023 года</w:t>
      </w:r>
    </w:p>
    <w:p w:rsidR="00EE153E" w:rsidRDefault="00CC728F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6BFD">
        <w:rPr>
          <w:rFonts w:ascii="Times New Roman" w:eastAsia="Calibri" w:hAnsi="Times New Roman" w:cs="Times New Roman"/>
          <w:b/>
          <w:sz w:val="36"/>
          <w:szCs w:val="36"/>
        </w:rPr>
        <w:t xml:space="preserve"> по реализации проекта Курское долголетие</w:t>
      </w:r>
    </w:p>
    <w:p w:rsidR="00572D8E" w:rsidRDefault="00572D8E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15666" w:type="dxa"/>
        <w:tblInd w:w="-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39"/>
        <w:gridCol w:w="2835"/>
        <w:gridCol w:w="850"/>
        <w:gridCol w:w="4253"/>
        <w:gridCol w:w="567"/>
        <w:gridCol w:w="1559"/>
        <w:gridCol w:w="425"/>
        <w:gridCol w:w="2268"/>
        <w:gridCol w:w="142"/>
        <w:gridCol w:w="2269"/>
      </w:tblGrid>
      <w:tr w:rsidR="00B624AD" w:rsidRPr="00DC19C7" w:rsidTr="003C382D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описание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для обращений</w:t>
            </w:r>
          </w:p>
        </w:tc>
      </w:tr>
      <w:tr w:rsidR="00B624AD" w:rsidRPr="00DC19C7" w:rsidTr="00DC19C7">
        <w:tc>
          <w:tcPr>
            <w:tcW w:w="1566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D8E" w:rsidRPr="00DC19C7" w:rsidRDefault="00686B8D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Досуг</w:t>
            </w:r>
          </w:p>
        </w:tc>
      </w:tr>
      <w:tr w:rsidR="00F342D8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F342D8" w:rsidRPr="00DC19C7" w:rsidRDefault="007B4BD8" w:rsidP="00DC12B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342D8" w:rsidRPr="00DC19C7" w:rsidRDefault="000B69D4" w:rsidP="0068280C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 «Под чистым небом рождества»</w:t>
            </w: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C382D" w:rsidRPr="00DC19C7" w:rsidRDefault="000B69D4" w:rsidP="0068280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праздника. Праздничная презентация. Приметы, обычаи и обряды. Выступление  настоятеля, строящегося храма Серафима Саровского отца Владимира Букина.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342D8" w:rsidRPr="00DC19C7" w:rsidRDefault="000B69D4" w:rsidP="0068280C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7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342D8"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2D8"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342D8" w:rsidRPr="00DC19C7" w:rsidRDefault="00F342D8" w:rsidP="0068280C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  <w:p w:rsidR="00F342D8" w:rsidRPr="00DC19C7" w:rsidRDefault="00F342D8" w:rsidP="0068280C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342D8" w:rsidRPr="00DC19C7" w:rsidRDefault="00F342D8" w:rsidP="0068280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библи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тека</w:t>
            </w:r>
          </w:p>
          <w:p w:rsidR="00F342D8" w:rsidRPr="00DC19C7" w:rsidRDefault="00F342D8" w:rsidP="0068280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</w:t>
            </w:r>
          </w:p>
          <w:p w:rsidR="00F342D8" w:rsidRPr="00DC19C7" w:rsidRDefault="00F342D8" w:rsidP="0068280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д.40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2D8" w:rsidRPr="00DC19C7" w:rsidRDefault="00F342D8" w:rsidP="0068280C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DC12B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68280C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 «Свет рождественской звезды»</w:t>
            </w: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68280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праздника рождества Христова, его значением и традициями. Выступление настоятеля, строящегося храма Серафима Саровского отца Владимира Букина.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272080" w:rsidP="0068280C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  <w:r w:rsidR="00A27F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57789" w:rsidRDefault="00557789" w:rsidP="0068280C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  <w:p w:rsidR="00A27F4D" w:rsidRDefault="00A27F4D" w:rsidP="0068280C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831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ОКУ «Щигровский центр социальной помощи» </w:t>
            </w:r>
          </w:p>
          <w:p w:rsidR="00A27F4D" w:rsidRDefault="00A27F4D" w:rsidP="00831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Щигровский р-он сл.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4D" w:rsidRDefault="00A27F4D" w:rsidP="00831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Комарова д.67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68280C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A163EE" w:rsidRDefault="007747C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7F4D" w:rsidRPr="00A16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A163EE" w:rsidRDefault="00A27F4D" w:rsidP="00205B75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Мастер-класс</w:t>
            </w:r>
            <w:r w:rsidRPr="00A163E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A163E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готовим с любов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ью. «Угощения для крещения»</w:t>
            </w: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F87F15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Показать мастер-класс приготовления пирога без термической обработки и молочного коктейля.</w:t>
            </w:r>
          </w:p>
          <w:p w:rsidR="00A27F4D" w:rsidRPr="00DC19C7" w:rsidRDefault="00A27F4D" w:rsidP="00F87F15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7445E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17.01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27F4D" w:rsidRPr="00DC19C7" w:rsidRDefault="00A27F4D" w:rsidP="007445E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.00 ч</w:t>
            </w:r>
          </w:p>
          <w:p w:rsidR="00A27F4D" w:rsidRPr="00DC19C7" w:rsidRDefault="00A27F4D" w:rsidP="00F15931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4D58E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A27F4D" w:rsidRPr="00DC19C7" w:rsidRDefault="00A27F4D" w:rsidP="004D58E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F15931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7747C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F342D8" w:rsidRDefault="007F4F11" w:rsidP="005545B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Тематический вечер</w:t>
            </w:r>
            <w:r w:rsidR="00A27F4D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 «Раз в крещенский вечерок…»</w:t>
            </w: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5545BE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празднования свят</w:t>
            </w:r>
            <w:r w:rsidR="007F4F11">
              <w:rPr>
                <w:rFonts w:ascii="Times New Roman" w:hAnsi="Times New Roman" w:cs="Times New Roman"/>
                <w:sz w:val="28"/>
                <w:szCs w:val="28"/>
              </w:rPr>
              <w:t>ок. Приметы, гадания, обряды,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лядки.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5545B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27F4D" w:rsidRPr="00DC19C7" w:rsidRDefault="00A27F4D" w:rsidP="005545B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5545B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Краеведческий</w:t>
            </w:r>
          </w:p>
          <w:p w:rsidR="00A27F4D" w:rsidRPr="00DC19C7" w:rsidRDefault="00A27F4D" w:rsidP="005545B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музей</w:t>
            </w:r>
          </w:p>
          <w:p w:rsidR="00A27F4D" w:rsidRPr="00DC19C7" w:rsidRDefault="00A27F4D" w:rsidP="005545B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Большевиков</w:t>
            </w:r>
          </w:p>
          <w:p w:rsidR="00A27F4D" w:rsidRPr="00DC19C7" w:rsidRDefault="00A27F4D" w:rsidP="005545B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д.18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5545B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7747C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7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5545BE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Конкурсно-развлекательное мероприятие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Татьяны.</w:t>
            </w: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7747CE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праздничной атмосферы</w:t>
            </w:r>
            <w:r w:rsidR="007F4F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47CE">
              <w:rPr>
                <w:rFonts w:ascii="Times New Roman" w:hAnsi="Times New Roman" w:cs="Times New Roman"/>
                <w:sz w:val="28"/>
                <w:szCs w:val="28"/>
              </w:rPr>
              <w:t xml:space="preserve">поднятие эмоционального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настрое</w:t>
            </w:r>
            <w:r w:rsidR="007F4F11">
              <w:rPr>
                <w:rFonts w:ascii="Times New Roman" w:hAnsi="Times New Roman" w:cs="Times New Roman"/>
                <w:sz w:val="28"/>
                <w:szCs w:val="28"/>
              </w:rPr>
              <w:t>ния для людей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конкурсы, песни, танцы, загадки, поговорки и т.д.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5545B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 г.</w:t>
            </w:r>
          </w:p>
          <w:p w:rsidR="00A27F4D" w:rsidRDefault="00A27F4D" w:rsidP="005545B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5545B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 «Аврора»</w:t>
            </w:r>
          </w:p>
          <w:p w:rsidR="00A27F4D" w:rsidRDefault="00A27F4D" w:rsidP="005545B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774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Плеханова д.15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5545B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5545B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Литературно-тематический вечер</w:t>
            </w:r>
          </w:p>
          <w:p w:rsidR="00A27F4D" w:rsidRDefault="00A27F4D" w:rsidP="005545B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 вновь январь, и снова день Татьяны…»</w:t>
            </w: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5545BE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экскурс в историю праздника. Обычаи, приметы. Праздничная презентация.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5545B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27F4D" w:rsidRDefault="00A27F4D" w:rsidP="005545B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5545B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библи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тека</w:t>
            </w:r>
          </w:p>
          <w:p w:rsidR="00A27F4D" w:rsidRPr="00DC19C7" w:rsidRDefault="00A27F4D" w:rsidP="005545B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Макарова</w:t>
            </w:r>
          </w:p>
          <w:p w:rsidR="00A27F4D" w:rsidRPr="00DC19C7" w:rsidRDefault="00A27F4D" w:rsidP="005545B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5545B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7747C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7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7B4BD8" w:rsidRDefault="00A27F4D" w:rsidP="0053452A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досуга серебряными волонтерами для одиноко проживающих граждан пожилого возраста</w:t>
            </w:r>
            <w:r w:rsidRPr="007B4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5353F3" w:rsidRDefault="00A27F4D" w:rsidP="001663EA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Душевная встреча с одиноко </w:t>
            </w:r>
            <w:proofErr w:type="gramStart"/>
            <w:r w:rsidRPr="00535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проживающей</w:t>
            </w:r>
            <w:proofErr w:type="gramEnd"/>
            <w:r w:rsidRPr="00535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Организация чаепития с застольными песнями и душевной беседой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7B4BD8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27F4D" w:rsidRPr="00DC19C7" w:rsidRDefault="00A27F4D" w:rsidP="007B4BD8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.00 ч</w:t>
            </w:r>
          </w:p>
          <w:p w:rsidR="00A27F4D" w:rsidRPr="00DC19C7" w:rsidRDefault="00A27F4D" w:rsidP="00453909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6828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74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Щигры</w:t>
            </w:r>
          </w:p>
          <w:p w:rsidR="00A27F4D" w:rsidRDefault="00A27F4D" w:rsidP="006828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рожная аллея </w:t>
            </w:r>
          </w:p>
          <w:p w:rsidR="00A27F4D" w:rsidRPr="00DC19C7" w:rsidRDefault="00A27F4D" w:rsidP="006828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д.8, кв.4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68280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DC19C7">
        <w:tc>
          <w:tcPr>
            <w:tcW w:w="1566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Default="00A27F4D" w:rsidP="00B263A5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4D" w:rsidRPr="00DC19C7" w:rsidRDefault="00A27F4D" w:rsidP="00B263A5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4D" w:rsidRPr="00DC19C7" w:rsidTr="003C382D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F117FA" w:rsidP="007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CD16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Мастер-классы «Учимся в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зать», «Умелые ручки»;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Default="00A27F4D" w:rsidP="009673D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разных видов </w:t>
            </w:r>
            <w:proofErr w:type="gram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адресной</w:t>
            </w:r>
            <w:proofErr w:type="gram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7F4D" w:rsidRDefault="00A27F4D" w:rsidP="005353F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помощи  одиноко </w:t>
            </w:r>
            <w:proofErr w:type="gram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проживающим</w:t>
            </w:r>
            <w:proofErr w:type="gram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7F4D" w:rsidRDefault="00A27F4D" w:rsidP="009673D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лицам (по интересам)</w:t>
            </w:r>
          </w:p>
          <w:p w:rsidR="00A27F4D" w:rsidRDefault="00A27F4D" w:rsidP="009673D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F4D" w:rsidRPr="00DC19C7" w:rsidRDefault="00A27F4D" w:rsidP="009673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7F4F11" w:rsidP="00C4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27F4D" w:rsidRPr="00DC19C7" w:rsidRDefault="00A27F4D" w:rsidP="00C4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  <w:p w:rsidR="00A27F4D" w:rsidRPr="00DC19C7" w:rsidRDefault="00A27F4D" w:rsidP="00C4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4D" w:rsidRPr="00DC19C7" w:rsidRDefault="00A27F4D" w:rsidP="009E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C4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г. Щигры,</w:t>
            </w:r>
          </w:p>
          <w:p w:rsidR="00A27F4D" w:rsidRPr="00DC19C7" w:rsidRDefault="00A27F4D" w:rsidP="00C4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ул. Победы д.8</w:t>
            </w:r>
          </w:p>
          <w:p w:rsidR="00A27F4D" w:rsidRPr="00DC19C7" w:rsidRDefault="00A27F4D" w:rsidP="00C4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4D" w:rsidRPr="00DC19C7" w:rsidRDefault="00A27F4D" w:rsidP="00C4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FD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  <w:p w:rsidR="00A27F4D" w:rsidRPr="00DC19C7" w:rsidRDefault="00A27F4D" w:rsidP="00FD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4D" w:rsidRPr="00DC19C7" w:rsidTr="00DC19C7">
        <w:trPr>
          <w:trHeight w:val="210"/>
        </w:trPr>
        <w:tc>
          <w:tcPr>
            <w:tcW w:w="1566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7F4D" w:rsidRPr="00DC19C7" w:rsidTr="003C382D">
        <w:trPr>
          <w:trHeight w:val="1150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F117F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0749" w:rsidRDefault="00A27F4D" w:rsidP="003C3B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«Школа родственного ухода».</w:t>
            </w:r>
            <w:r w:rsidR="007F4F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24E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Лекция медицинской сестры отделения дневного пребывания</w:t>
            </w:r>
            <w:r w:rsidR="007F4F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117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F4F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F117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Первая доврачебная помощь при </w:t>
            </w:r>
            <w:proofErr w:type="gramStart"/>
            <w:r w:rsidR="00F117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сердечно-сосудистой</w:t>
            </w:r>
            <w:proofErr w:type="gramEnd"/>
            <w:r w:rsidR="00F117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катастрофе. Факторы риска </w:t>
            </w:r>
            <w:proofErr w:type="gramStart"/>
            <w:r w:rsidR="00F117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сердечно-сосудистых</w:t>
            </w:r>
            <w:proofErr w:type="gramEnd"/>
            <w:r w:rsidR="00F117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заболеваний и их профилактика. Жизнь с сердечной недостаточностью</w:t>
            </w:r>
            <w:r w:rsidR="007F4F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  <w:p w:rsidR="000E0749" w:rsidRDefault="000E0749" w:rsidP="003C3B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27F4D" w:rsidRPr="00DC19C7" w:rsidRDefault="003C3B6B" w:rsidP="003C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3C3B6B" w:rsidP="002C2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и ознакомить с основными стратегиями профилактики</w:t>
            </w:r>
            <w:r w:rsidR="007F4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4F11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 w:rsidR="007F4F11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3E3F4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7F4D" w:rsidRPr="00DC19C7" w:rsidRDefault="00A27F4D" w:rsidP="003E3F4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  <w:p w:rsidR="00A27F4D" w:rsidRPr="00DC19C7" w:rsidRDefault="00A27F4D" w:rsidP="00D1724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A0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г. Щигры,</w:t>
            </w:r>
          </w:p>
          <w:p w:rsidR="00A27F4D" w:rsidRDefault="00A27F4D" w:rsidP="00F85502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74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  <w:p w:rsidR="00A27F4D" w:rsidRPr="00DC19C7" w:rsidRDefault="007747CE" w:rsidP="00F85502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д. 39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D1724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rPr>
          <w:trHeight w:val="1096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F117F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Занятия по гос. услугам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7A2BFA">
            <w:pPr>
              <w:pStyle w:val="a9"/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потребность обучающихся к изучению условий, форм предоставления и видов гос. услуг</w:t>
            </w:r>
            <w:r w:rsidRPr="00DC19C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  <w:p w:rsidR="000E0749" w:rsidRPr="00DC19C7" w:rsidRDefault="000E0749" w:rsidP="007A2BFA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  <w:p w:rsidR="00A27F4D" w:rsidRPr="00DC19C7" w:rsidRDefault="00A27F4D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(вторник).</w:t>
            </w:r>
          </w:p>
          <w:p w:rsidR="00A27F4D" w:rsidRPr="00DC19C7" w:rsidRDefault="00A27F4D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11.00 ч.</w:t>
            </w:r>
          </w:p>
          <w:p w:rsidR="00A27F4D" w:rsidRPr="00DC19C7" w:rsidRDefault="00A27F4D" w:rsidP="000A1FC2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«Щигровский МКЦСОН»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7747C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CA7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кция по финансовой грамотности</w:t>
            </w:r>
            <w:r w:rsidR="009B17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3016E">
              <w:rPr>
                <w:rFonts w:ascii="Times New Roman" w:hAnsi="Times New Roman" w:cs="Times New Roman"/>
                <w:sz w:val="28"/>
                <w:szCs w:val="28"/>
              </w:rPr>
              <w:t>Страхование-способ сокращения финансовых потерь»</w:t>
            </w:r>
          </w:p>
          <w:p w:rsidR="003C3B6B" w:rsidRDefault="003C3B6B" w:rsidP="00CA7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6B" w:rsidRDefault="003C3B6B" w:rsidP="00CA7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6B" w:rsidRPr="00DC19C7" w:rsidRDefault="003C3B6B" w:rsidP="00CA7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0E0749" w:rsidP="000E0749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Информировать людей пожилого возраста в области страхования и видами страхования.</w:t>
            </w:r>
          </w:p>
          <w:p w:rsidR="000E0749" w:rsidRDefault="000E0749" w:rsidP="000E0749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-Что такое страхование?</w:t>
            </w:r>
          </w:p>
          <w:p w:rsidR="000E0749" w:rsidRDefault="000E0749" w:rsidP="000E0749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-Что такое страховой случай?</w:t>
            </w:r>
          </w:p>
          <w:p w:rsidR="000E0749" w:rsidRDefault="000E0749" w:rsidP="000E0749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-Личное страхование.</w:t>
            </w:r>
          </w:p>
          <w:p w:rsidR="000E0749" w:rsidRDefault="000E0749" w:rsidP="000E0749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-Обязательное медицинское страхование.</w:t>
            </w:r>
          </w:p>
          <w:p w:rsidR="000E0749" w:rsidRDefault="000E0749" w:rsidP="000E0749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-ОСАГО.</w:t>
            </w:r>
          </w:p>
          <w:p w:rsidR="000E0749" w:rsidRPr="00DC19C7" w:rsidRDefault="000E0749" w:rsidP="000E0749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CA7DE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30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27F4D" w:rsidRPr="00DC19C7" w:rsidRDefault="00A27F4D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14.00 ч. </w:t>
            </w:r>
          </w:p>
          <w:p w:rsidR="00A27F4D" w:rsidRPr="00DC19C7" w:rsidRDefault="00A27F4D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«Щигровский МКЦСОН»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7747CE" w:rsidP="00C23316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CC7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Занятия по обучению компьютерной  грамотности.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A0582D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владению набором знаний использования средств вычислительной техники на компьютере.</w:t>
            </w:r>
          </w:p>
          <w:p w:rsidR="003C3B6B" w:rsidRPr="00DC19C7" w:rsidRDefault="003C3B6B" w:rsidP="00A0582D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  <w:p w:rsidR="00A27F4D" w:rsidRPr="00DC19C7" w:rsidRDefault="00A27F4D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(четверг).</w:t>
            </w:r>
          </w:p>
          <w:p w:rsidR="00A27F4D" w:rsidRPr="00DC19C7" w:rsidRDefault="00A27F4D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  <w:p w:rsidR="00A27F4D" w:rsidRPr="00DC19C7" w:rsidRDefault="00A27F4D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«Щигровский МКЦСОН»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DC19C7">
        <w:tc>
          <w:tcPr>
            <w:tcW w:w="1566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79638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7F4D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7747C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теле, здоровый дух» (занятие в секциях:  аэробика, стрельба, теннис, волейбол, дартс)</w:t>
            </w:r>
          </w:p>
          <w:p w:rsidR="00A27F4D" w:rsidRPr="00DC19C7" w:rsidRDefault="00A27F4D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занятия для  формирования двигательной активности для преодол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ния физических и психологических бар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еров у граждан пожилого возраста и 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валидов, способствующих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укреплению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здоровья</w:t>
            </w:r>
          </w:p>
          <w:p w:rsidR="00A27F4D" w:rsidRDefault="00A27F4D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6B" w:rsidRPr="00DC19C7" w:rsidRDefault="003C3B6B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в неделю </w:t>
            </w:r>
          </w:p>
          <w:p w:rsidR="00A27F4D" w:rsidRPr="00DC19C7" w:rsidRDefault="00A27F4D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(10.00 ч.)</w:t>
            </w:r>
          </w:p>
          <w:p w:rsidR="00A27F4D" w:rsidRPr="00DC19C7" w:rsidRDefault="00A27F4D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(вторник, четверг)</w:t>
            </w:r>
          </w:p>
          <w:p w:rsidR="00A27F4D" w:rsidRPr="00DC19C7" w:rsidRDefault="00A27F4D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F4D" w:rsidRPr="00DC19C7" w:rsidRDefault="00A27F4D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ДК  «Аврора»,</w:t>
            </w:r>
          </w:p>
          <w:p w:rsidR="00A27F4D" w:rsidRPr="00DC19C7" w:rsidRDefault="00A27F4D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ГДК, школа №3</w:t>
            </w:r>
          </w:p>
          <w:p w:rsidR="00A27F4D" w:rsidRPr="00DC19C7" w:rsidRDefault="00A27F4D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4D" w:rsidRPr="00DC19C7" w:rsidRDefault="00A27F4D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4D" w:rsidRPr="00DC19C7" w:rsidRDefault="00A27F4D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2B553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7747C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Занятия  в клубе «Скандинавская ход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ба»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27F4D" w:rsidRPr="00DC19C7" w:rsidRDefault="00A27F4D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F4D" w:rsidRPr="00DC19C7" w:rsidRDefault="00A27F4D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Default="00A27F4D" w:rsidP="00CD1655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Оздоровление пожилых людей и инвал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дов с использованием определенной м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тодики занятий и техники ходьбы. Сп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собствовать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укреплению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здоровья</w:t>
            </w:r>
          </w:p>
          <w:p w:rsidR="003C3B6B" w:rsidRPr="00DC19C7" w:rsidRDefault="003C3B6B" w:rsidP="00CD1655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  <w:p w:rsidR="00A27F4D" w:rsidRPr="00DC19C7" w:rsidRDefault="00A27F4D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10.00 ч.</w:t>
            </w:r>
          </w:p>
          <w:p w:rsidR="00A27F4D" w:rsidRPr="00DC19C7" w:rsidRDefault="00A27F4D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(среда, пятница)</w:t>
            </w:r>
          </w:p>
          <w:p w:rsidR="00A27F4D" w:rsidRPr="00DC19C7" w:rsidRDefault="00A27F4D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DC19C7">
        <w:tc>
          <w:tcPr>
            <w:tcW w:w="1566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4D" w:rsidRPr="00DC19C7" w:rsidTr="003C382D">
        <w:trPr>
          <w:trHeight w:val="1262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7747C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F63F8C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поддержки лицам, находящимся в трудной жизненной ситуации.</w:t>
            </w:r>
          </w:p>
          <w:p w:rsidR="00A27F4D" w:rsidRPr="00DC19C7" w:rsidRDefault="00A27F4D" w:rsidP="00F63F8C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87091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A27F4D" w:rsidRPr="00DC19C7" w:rsidRDefault="00A27F4D" w:rsidP="007963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87091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7747C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Услуги сиделки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0E074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Оказание получателям социальных услуг полностью или частично утратившим способность к самообслуживанию и нуждающимся по состоянию здоровья в постоянном или временном постороннем уходе и наблюдении на дому.</w:t>
            </w: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FD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A27F4D" w:rsidRPr="00DC19C7" w:rsidRDefault="00A27F4D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  <w:p w:rsidR="00A27F4D" w:rsidRPr="00DC19C7" w:rsidRDefault="00A27F4D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7747C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Стационар на дому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0E0749">
            <w:pPr>
              <w:pStyle w:val="a9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Уход за гражданами пожилого возраста и инвалидами с посещением социального работника и медицинской сестры с проведением ежедневных социально-медицинских мероприятий.</w:t>
            </w: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A27F4D" w:rsidRPr="00DC19C7" w:rsidRDefault="00A27F4D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DC19C7">
        <w:tc>
          <w:tcPr>
            <w:tcW w:w="1566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7F4D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7747C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Работа пункта проката, предоставление технических средств реабилитации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C810A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технических средств р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абилитации на временное пользование лицам, нуждающимся по медицинским показаниям.</w:t>
            </w:r>
          </w:p>
          <w:p w:rsidR="00A27F4D" w:rsidRPr="00DC19C7" w:rsidRDefault="00A27F4D" w:rsidP="00C810A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режима</w:t>
            </w:r>
            <w:proofErr w:type="gram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  <w:p w:rsidR="00A27F4D" w:rsidRPr="00DC19C7" w:rsidRDefault="00A27F4D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A27F4D" w:rsidRPr="00DC19C7" w:rsidRDefault="00A27F4D" w:rsidP="00CE2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A27F4D" w:rsidRPr="00DC19C7" w:rsidTr="003C382D">
        <w:trPr>
          <w:trHeight w:val="69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7747C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7F4D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Доставка лиц старше 65 лет, проживающих в сельской  местности на территории Щигровского, 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Черемисиновского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районов в медицинские организации Курской области, в том числе для проведения дополнительных  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скринингов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выявление отдельно социально-значимых неинфекционных заболеваний, оказывающих влияние на структуру смертности населения Курской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Доставка лиц старше 65 лет, проживающих в сельской  местности на территории Щигровского, </w:t>
            </w:r>
            <w:proofErr w:type="spellStart"/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Черемисиновского</w:t>
            </w:r>
            <w:proofErr w:type="spellEnd"/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районов:</w:t>
            </w:r>
          </w:p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 в медицинские организации Курской области на диспансеризацию и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вакцинацию;</w:t>
            </w:r>
          </w:p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медицинских работников для оказания помощи на дому; </w:t>
            </w:r>
          </w:p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лекарственных средств, медицинских изделий, продуктов питания, предметов первой необходимости; </w:t>
            </w:r>
          </w:p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в организации социального обслуживания, предоставляющие услуги  в полустационарной форме. </w:t>
            </w:r>
          </w:p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4D" w:rsidRPr="00DC19C7" w:rsidRDefault="00A27F4D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Согласно графика</w:t>
            </w:r>
            <w:proofErr w:type="gram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A27F4D" w:rsidRPr="00DC19C7" w:rsidRDefault="00A27F4D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Щигровская ОБУЗ «Щигро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ская ЦРБ»</w:t>
            </w:r>
          </w:p>
          <w:p w:rsidR="00A27F4D" w:rsidRPr="00DC19C7" w:rsidRDefault="00A27F4D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д.81</w:t>
            </w:r>
          </w:p>
          <w:p w:rsidR="00A27F4D" w:rsidRPr="00DC19C7" w:rsidRDefault="00A27F4D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Черемисиновская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ОБУЗ «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Черем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синовская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 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. Черемисин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</w:p>
          <w:p w:rsidR="00A27F4D" w:rsidRPr="00DC19C7" w:rsidRDefault="00A27F4D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ская д.30</w:t>
            </w:r>
          </w:p>
          <w:p w:rsidR="00A27F4D" w:rsidRPr="00DC19C7" w:rsidRDefault="00A27F4D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F4D" w:rsidRPr="00DC19C7" w:rsidRDefault="00A27F4D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8(47145)4-44-19</w:t>
            </w:r>
          </w:p>
        </w:tc>
      </w:tr>
    </w:tbl>
    <w:p w:rsidR="00D134BA" w:rsidRPr="00DC19C7" w:rsidRDefault="00D134BA" w:rsidP="00D13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Исполнитель: Рыжкова И.Г.</w:t>
      </w:r>
    </w:p>
    <w:p w:rsidR="00D134BA" w:rsidRPr="00DC19C7" w:rsidRDefault="00D134BA" w:rsidP="00D13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Тел. 8-(471-45)-4-44-19</w:t>
      </w:r>
    </w:p>
    <w:p w:rsidR="00B624AD" w:rsidRPr="00DC19C7" w:rsidRDefault="00B624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24AD" w:rsidRPr="00DC19C7" w:rsidSect="00C60775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72C4"/>
    <w:multiLevelType w:val="multilevel"/>
    <w:tmpl w:val="0F9A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24AD"/>
    <w:rsid w:val="0002263C"/>
    <w:rsid w:val="000317E8"/>
    <w:rsid w:val="00041C83"/>
    <w:rsid w:val="00066CE6"/>
    <w:rsid w:val="00070D1A"/>
    <w:rsid w:val="00082249"/>
    <w:rsid w:val="000857A9"/>
    <w:rsid w:val="00086339"/>
    <w:rsid w:val="00086EBA"/>
    <w:rsid w:val="00087614"/>
    <w:rsid w:val="0009695E"/>
    <w:rsid w:val="000A1FC2"/>
    <w:rsid w:val="000B69D4"/>
    <w:rsid w:val="000E0749"/>
    <w:rsid w:val="000E4CE9"/>
    <w:rsid w:val="0013016E"/>
    <w:rsid w:val="00130F9E"/>
    <w:rsid w:val="001436EC"/>
    <w:rsid w:val="001663EA"/>
    <w:rsid w:val="00170F6D"/>
    <w:rsid w:val="001A74D4"/>
    <w:rsid w:val="001A7999"/>
    <w:rsid w:val="001E3778"/>
    <w:rsid w:val="001F01C4"/>
    <w:rsid w:val="00205B75"/>
    <w:rsid w:val="00211323"/>
    <w:rsid w:val="00216884"/>
    <w:rsid w:val="00225122"/>
    <w:rsid w:val="00272080"/>
    <w:rsid w:val="00272210"/>
    <w:rsid w:val="00290A21"/>
    <w:rsid w:val="002B5536"/>
    <w:rsid w:val="002C297E"/>
    <w:rsid w:val="002C69CB"/>
    <w:rsid w:val="002C7E70"/>
    <w:rsid w:val="002D74FC"/>
    <w:rsid w:val="002E2BDF"/>
    <w:rsid w:val="002E6D90"/>
    <w:rsid w:val="003232DE"/>
    <w:rsid w:val="00345234"/>
    <w:rsid w:val="00345338"/>
    <w:rsid w:val="00351B97"/>
    <w:rsid w:val="00371986"/>
    <w:rsid w:val="003834BC"/>
    <w:rsid w:val="00397488"/>
    <w:rsid w:val="003B631A"/>
    <w:rsid w:val="003B7C5F"/>
    <w:rsid w:val="003C242C"/>
    <w:rsid w:val="003C382D"/>
    <w:rsid w:val="003C3B6B"/>
    <w:rsid w:val="003E077A"/>
    <w:rsid w:val="003E3F4E"/>
    <w:rsid w:val="00412F59"/>
    <w:rsid w:val="00414C99"/>
    <w:rsid w:val="00443ACD"/>
    <w:rsid w:val="00453909"/>
    <w:rsid w:val="004B4DAE"/>
    <w:rsid w:val="004B5256"/>
    <w:rsid w:val="004C0DF5"/>
    <w:rsid w:val="004D58E0"/>
    <w:rsid w:val="004D7D1D"/>
    <w:rsid w:val="00506D88"/>
    <w:rsid w:val="0051214D"/>
    <w:rsid w:val="00513CA8"/>
    <w:rsid w:val="00523D87"/>
    <w:rsid w:val="0053452A"/>
    <w:rsid w:val="005353F3"/>
    <w:rsid w:val="00551003"/>
    <w:rsid w:val="0055736F"/>
    <w:rsid w:val="00557789"/>
    <w:rsid w:val="00563663"/>
    <w:rsid w:val="00572D8E"/>
    <w:rsid w:val="00574949"/>
    <w:rsid w:val="00575794"/>
    <w:rsid w:val="00581C23"/>
    <w:rsid w:val="005C6BBD"/>
    <w:rsid w:val="005D6ED4"/>
    <w:rsid w:val="005F3640"/>
    <w:rsid w:val="006008F7"/>
    <w:rsid w:val="006203E8"/>
    <w:rsid w:val="00620C05"/>
    <w:rsid w:val="0062726C"/>
    <w:rsid w:val="00632549"/>
    <w:rsid w:val="00644055"/>
    <w:rsid w:val="006508B4"/>
    <w:rsid w:val="00651322"/>
    <w:rsid w:val="00654ED8"/>
    <w:rsid w:val="00676BDE"/>
    <w:rsid w:val="006826C8"/>
    <w:rsid w:val="00686B8D"/>
    <w:rsid w:val="006A4B6D"/>
    <w:rsid w:val="006B017C"/>
    <w:rsid w:val="006B45D8"/>
    <w:rsid w:val="006E666E"/>
    <w:rsid w:val="00711381"/>
    <w:rsid w:val="0071216B"/>
    <w:rsid w:val="007445EA"/>
    <w:rsid w:val="007747CE"/>
    <w:rsid w:val="00786D51"/>
    <w:rsid w:val="00796383"/>
    <w:rsid w:val="00796AEE"/>
    <w:rsid w:val="007A2BFA"/>
    <w:rsid w:val="007B4BD8"/>
    <w:rsid w:val="007F4F11"/>
    <w:rsid w:val="007F5500"/>
    <w:rsid w:val="008050FB"/>
    <w:rsid w:val="008070E0"/>
    <w:rsid w:val="00841E02"/>
    <w:rsid w:val="00847E13"/>
    <w:rsid w:val="00857CBA"/>
    <w:rsid w:val="00865B33"/>
    <w:rsid w:val="0087091B"/>
    <w:rsid w:val="00881BAC"/>
    <w:rsid w:val="008877BA"/>
    <w:rsid w:val="00891AA6"/>
    <w:rsid w:val="008966F8"/>
    <w:rsid w:val="008C3637"/>
    <w:rsid w:val="008C5347"/>
    <w:rsid w:val="008F3D44"/>
    <w:rsid w:val="00901A8A"/>
    <w:rsid w:val="00906F7B"/>
    <w:rsid w:val="00915053"/>
    <w:rsid w:val="0091667B"/>
    <w:rsid w:val="009252BA"/>
    <w:rsid w:val="009352DA"/>
    <w:rsid w:val="00944BE9"/>
    <w:rsid w:val="009673D1"/>
    <w:rsid w:val="00976484"/>
    <w:rsid w:val="00986C8B"/>
    <w:rsid w:val="009A6E39"/>
    <w:rsid w:val="009B17C0"/>
    <w:rsid w:val="009B4EB3"/>
    <w:rsid w:val="009D3556"/>
    <w:rsid w:val="009E0770"/>
    <w:rsid w:val="009E0D4C"/>
    <w:rsid w:val="009F0258"/>
    <w:rsid w:val="009F244A"/>
    <w:rsid w:val="00A01559"/>
    <w:rsid w:val="00A050E1"/>
    <w:rsid w:val="00A0580C"/>
    <w:rsid w:val="00A0582D"/>
    <w:rsid w:val="00A06187"/>
    <w:rsid w:val="00A11E07"/>
    <w:rsid w:val="00A1316A"/>
    <w:rsid w:val="00A163EE"/>
    <w:rsid w:val="00A24C83"/>
    <w:rsid w:val="00A27F4D"/>
    <w:rsid w:val="00A64222"/>
    <w:rsid w:val="00A64E6D"/>
    <w:rsid w:val="00A75860"/>
    <w:rsid w:val="00A928C4"/>
    <w:rsid w:val="00AA0EF2"/>
    <w:rsid w:val="00AB1D69"/>
    <w:rsid w:val="00AC0945"/>
    <w:rsid w:val="00AF05AD"/>
    <w:rsid w:val="00AF119D"/>
    <w:rsid w:val="00AF2557"/>
    <w:rsid w:val="00B24E06"/>
    <w:rsid w:val="00B263A5"/>
    <w:rsid w:val="00B47C2E"/>
    <w:rsid w:val="00B61679"/>
    <w:rsid w:val="00B624AD"/>
    <w:rsid w:val="00B83D5F"/>
    <w:rsid w:val="00BA6BFD"/>
    <w:rsid w:val="00BB09CF"/>
    <w:rsid w:val="00BB6C03"/>
    <w:rsid w:val="00BB7A3E"/>
    <w:rsid w:val="00BC7953"/>
    <w:rsid w:val="00C049D1"/>
    <w:rsid w:val="00C23316"/>
    <w:rsid w:val="00C324CA"/>
    <w:rsid w:val="00C345C6"/>
    <w:rsid w:val="00C41377"/>
    <w:rsid w:val="00C60775"/>
    <w:rsid w:val="00C61627"/>
    <w:rsid w:val="00C666D1"/>
    <w:rsid w:val="00C7692C"/>
    <w:rsid w:val="00C810A4"/>
    <w:rsid w:val="00C95F15"/>
    <w:rsid w:val="00CA4EE0"/>
    <w:rsid w:val="00CA7DE7"/>
    <w:rsid w:val="00CB4128"/>
    <w:rsid w:val="00CB73F0"/>
    <w:rsid w:val="00CC4A2E"/>
    <w:rsid w:val="00CC728F"/>
    <w:rsid w:val="00CD03D3"/>
    <w:rsid w:val="00CD1655"/>
    <w:rsid w:val="00CD509E"/>
    <w:rsid w:val="00CE2DB5"/>
    <w:rsid w:val="00CF5B55"/>
    <w:rsid w:val="00D04459"/>
    <w:rsid w:val="00D134BA"/>
    <w:rsid w:val="00D17246"/>
    <w:rsid w:val="00D31259"/>
    <w:rsid w:val="00D33A22"/>
    <w:rsid w:val="00D662A5"/>
    <w:rsid w:val="00D76D91"/>
    <w:rsid w:val="00D80931"/>
    <w:rsid w:val="00D9623A"/>
    <w:rsid w:val="00DA0F54"/>
    <w:rsid w:val="00DB0AD5"/>
    <w:rsid w:val="00DC12B3"/>
    <w:rsid w:val="00DC19C7"/>
    <w:rsid w:val="00DF28C1"/>
    <w:rsid w:val="00E00469"/>
    <w:rsid w:val="00E07896"/>
    <w:rsid w:val="00E15799"/>
    <w:rsid w:val="00E358EA"/>
    <w:rsid w:val="00E3635D"/>
    <w:rsid w:val="00E37912"/>
    <w:rsid w:val="00E41752"/>
    <w:rsid w:val="00E44730"/>
    <w:rsid w:val="00E657F4"/>
    <w:rsid w:val="00E8763B"/>
    <w:rsid w:val="00E93F91"/>
    <w:rsid w:val="00E94342"/>
    <w:rsid w:val="00EA1F5A"/>
    <w:rsid w:val="00EA304F"/>
    <w:rsid w:val="00EB711B"/>
    <w:rsid w:val="00EE153E"/>
    <w:rsid w:val="00F117FA"/>
    <w:rsid w:val="00F14943"/>
    <w:rsid w:val="00F2262D"/>
    <w:rsid w:val="00F26B42"/>
    <w:rsid w:val="00F342D8"/>
    <w:rsid w:val="00F35174"/>
    <w:rsid w:val="00F425C9"/>
    <w:rsid w:val="00F43724"/>
    <w:rsid w:val="00F63F8C"/>
    <w:rsid w:val="00F85502"/>
    <w:rsid w:val="00F8788F"/>
    <w:rsid w:val="00F87F15"/>
    <w:rsid w:val="00F90D44"/>
    <w:rsid w:val="00FB6479"/>
    <w:rsid w:val="00FB675A"/>
    <w:rsid w:val="00FC3C3F"/>
    <w:rsid w:val="00FC426F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624AD"/>
    <w:pPr>
      <w:spacing w:after="140" w:line="276" w:lineRule="auto"/>
    </w:pPr>
  </w:style>
  <w:style w:type="paragraph" w:styleId="a5">
    <w:name w:val="List"/>
    <w:basedOn w:val="a4"/>
    <w:rsid w:val="00B624AD"/>
    <w:rPr>
      <w:rFonts w:cs="Arial"/>
    </w:rPr>
  </w:style>
  <w:style w:type="paragraph" w:customStyle="1" w:styleId="1">
    <w:name w:val="Название объекта1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624AD"/>
    <w:pPr>
      <w:suppressLineNumbers/>
    </w:pPr>
    <w:rPr>
      <w:rFonts w:cs="Arial"/>
    </w:rPr>
  </w:style>
  <w:style w:type="paragraph" w:styleId="a7">
    <w:name w:val="Title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Содержимое таблицы"/>
    <w:basedOn w:val="a"/>
    <w:qFormat/>
    <w:rsid w:val="00B624AD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A0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0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049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C0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5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3266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52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2C4E-9DB4-4E1A-8C16-83B5900C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124</cp:revision>
  <cp:lastPrinted>2022-12-09T13:32:00Z</cp:lastPrinted>
  <dcterms:created xsi:type="dcterms:W3CDTF">2022-05-17T10:30:00Z</dcterms:created>
  <dcterms:modified xsi:type="dcterms:W3CDTF">2022-12-29T08:46:00Z</dcterms:modified>
  <dc:language>ru-RU</dc:language>
</cp:coreProperties>
</file>