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D2" w:rsidRDefault="008E6BB2" w:rsidP="00E878DD">
      <w:pPr>
        <w:pStyle w:val="WW-"/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6D2">
        <w:rPr>
          <w:sz w:val="18"/>
          <w:szCs w:val="18"/>
        </w:rPr>
        <w:t xml:space="preserve">                                                                                                                                   Приложение № 2</w:t>
      </w:r>
    </w:p>
    <w:p w:rsidR="00B966D2" w:rsidRDefault="00B966D2" w:rsidP="00E878DD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 договору о предоставлении социальных услуг</w:t>
      </w:r>
      <w:r w:rsidR="001B43F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надомной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полустационарной</w:t>
      </w:r>
      <w:proofErr w:type="spellEnd"/>
      <w:r>
        <w:rPr>
          <w:rFonts w:ascii="Times New Roman" w:hAnsi="Times New Roman" w:cs="Times New Roman"/>
          <w:sz w:val="18"/>
          <w:szCs w:val="18"/>
        </w:rPr>
        <w:t>)  формах</w:t>
      </w:r>
    </w:p>
    <w:p w:rsidR="00B966D2" w:rsidRDefault="00B966D2" w:rsidP="00E878DD">
      <w:pPr>
        <w:spacing w:after="0" w:line="240" w:lineRule="auto"/>
        <w:ind w:left="5670"/>
        <w:jc w:val="right"/>
        <w:rPr>
          <w:rFonts w:ascii="Calibri" w:hAnsi="Calibri" w:cs="Calibri"/>
          <w:sz w:val="24"/>
        </w:rPr>
      </w:pPr>
      <w:r>
        <w:rPr>
          <w:rFonts w:ascii="Times New Roman" w:hAnsi="Times New Roman" w:cs="Times New Roman"/>
          <w:sz w:val="18"/>
          <w:szCs w:val="18"/>
        </w:rPr>
        <w:t>социального обслуживания</w:t>
      </w:r>
    </w:p>
    <w:p w:rsidR="00B966D2" w:rsidRDefault="00B966D2" w:rsidP="00B966D2">
      <w:pPr>
        <w:pStyle w:val="WW-"/>
        <w:jc w:val="right"/>
        <w:rPr>
          <w:sz w:val="24"/>
        </w:rPr>
      </w:pPr>
    </w:p>
    <w:p w:rsidR="00B966D2" w:rsidRDefault="00B966D2" w:rsidP="00B966D2">
      <w:pPr>
        <w:pStyle w:val="a3"/>
        <w:jc w:val="center"/>
        <w:rPr>
          <w:b/>
          <w:sz w:val="24"/>
        </w:rPr>
      </w:pPr>
      <w:r>
        <w:rPr>
          <w:b/>
          <w:sz w:val="24"/>
        </w:rPr>
        <w:t>Акт сдачи-приемки оказанных социальных Услуг</w:t>
      </w:r>
    </w:p>
    <w:p w:rsidR="00B966D2" w:rsidRDefault="00B966D2" w:rsidP="00B966D2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( дополнительных платных услуг) </w:t>
      </w:r>
    </w:p>
    <w:p w:rsidR="00B966D2" w:rsidRDefault="00B966D2" w:rsidP="00B966D2">
      <w:pPr>
        <w:pStyle w:val="a3"/>
        <w:jc w:val="center"/>
        <w:rPr>
          <w:sz w:val="24"/>
        </w:rPr>
      </w:pPr>
      <w:r>
        <w:rPr>
          <w:b/>
          <w:sz w:val="24"/>
        </w:rPr>
        <w:t>от «____»_____________20___г.</w:t>
      </w:r>
    </w:p>
    <w:p w:rsidR="00B966D2" w:rsidRDefault="00B966D2" w:rsidP="00B966D2">
      <w:pPr>
        <w:pStyle w:val="a3"/>
        <w:ind w:firstLine="709"/>
        <w:rPr>
          <w:sz w:val="24"/>
        </w:rPr>
      </w:pPr>
      <w:r>
        <w:rPr>
          <w:sz w:val="24"/>
        </w:rPr>
        <w:t xml:space="preserve">           Социальный работник ОБУСО « Щигровский МКЦСОН» </w:t>
      </w:r>
    </w:p>
    <w:p w:rsidR="00B966D2" w:rsidRDefault="00B966D2" w:rsidP="00B966D2">
      <w:pPr>
        <w:pStyle w:val="a3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B966D2" w:rsidRDefault="00B966D2" w:rsidP="00B966D2">
      <w:pPr>
        <w:pStyle w:val="a3"/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B966D2" w:rsidRDefault="00B966D2" w:rsidP="00B966D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966D2" w:rsidRDefault="00B966D2" w:rsidP="00B966D2">
      <w:pPr>
        <w:pStyle w:val="a3"/>
        <w:rPr>
          <w:sz w:val="24"/>
        </w:rPr>
      </w:pPr>
      <w:r>
        <w:rPr>
          <w:sz w:val="24"/>
        </w:rPr>
        <w:t>и Заказчик________________ _____________________________________</w:t>
      </w:r>
    </w:p>
    <w:p w:rsidR="00B966D2" w:rsidRDefault="00B966D2" w:rsidP="00B966D2">
      <w:pPr>
        <w:pStyle w:val="a3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966D2" w:rsidRDefault="00B966D2" w:rsidP="00B966D2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соответствии с Договором о предоставлении социальных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 формах социального обслуживания  от «____»____________20___г. №___</w:t>
      </w:r>
    </w:p>
    <w:p w:rsidR="00B966D2" w:rsidRDefault="00B966D2" w:rsidP="00B966D2">
      <w:pPr>
        <w:pStyle w:val="a3"/>
      </w:pPr>
      <w:r>
        <w:rPr>
          <w:sz w:val="24"/>
        </w:rPr>
        <w:t>Заказчику оказаны в период с «___»_________20___г.</w:t>
      </w:r>
      <w:r>
        <w:rPr>
          <w:sz w:val="24"/>
          <w:u w:val="single"/>
        </w:rPr>
        <w:t xml:space="preserve"> </w:t>
      </w:r>
      <w:r>
        <w:rPr>
          <w:sz w:val="24"/>
        </w:rPr>
        <w:t>по «___»_________20___г. необходимые социальные услуги.</w:t>
      </w:r>
    </w:p>
    <w:tbl>
      <w:tblPr>
        <w:tblW w:w="10815" w:type="dxa"/>
        <w:tblInd w:w="-1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851"/>
        <w:gridCol w:w="1275"/>
        <w:gridCol w:w="1742"/>
      </w:tblGrid>
      <w:tr w:rsidR="00B966D2" w:rsidTr="00310FF8">
        <w:trPr>
          <w:trHeight w:val="1371"/>
        </w:trPr>
        <w:tc>
          <w:tcPr>
            <w:tcW w:w="6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</w:pP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Услуги</w:t>
            </w:r>
          </w:p>
          <w:p w:rsidR="00B966D2" w:rsidRDefault="00B966D2">
            <w:pPr>
              <w:pStyle w:val="WW-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b/>
                <w:sz w:val="24"/>
              </w:rPr>
            </w:pP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</w:t>
            </w: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месяц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b/>
                <w:sz w:val="24"/>
              </w:rPr>
            </w:pP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Тариф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Услугу</w:t>
            </w: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руб.)</w:t>
            </w: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b/>
                <w:sz w:val="24"/>
              </w:rPr>
            </w:pP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в месяц</w:t>
            </w: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(руб.)</w:t>
            </w:r>
          </w:p>
          <w:p w:rsidR="00B966D2" w:rsidRDefault="00B966D2">
            <w:pPr>
              <w:pStyle w:val="WW-"/>
              <w:jc w:val="center"/>
              <w:rPr>
                <w:b/>
                <w:sz w:val="24"/>
              </w:rPr>
            </w:pPr>
          </w:p>
        </w:tc>
      </w:tr>
      <w:tr w:rsidR="00B966D2" w:rsidTr="00310FF8">
        <w:trPr>
          <w:trHeight w:val="355"/>
        </w:trPr>
        <w:tc>
          <w:tcPr>
            <w:tcW w:w="6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  <w:p w:rsidR="00B966D2" w:rsidRDefault="00B966D2">
            <w:pPr>
              <w:pStyle w:val="WW-"/>
              <w:snapToGrid w:val="0"/>
              <w:rPr>
                <w:sz w:val="24"/>
              </w:rPr>
            </w:pPr>
          </w:p>
          <w:p w:rsidR="009D3A08" w:rsidRDefault="009D3A08">
            <w:pPr>
              <w:pStyle w:val="WW-"/>
              <w:snapToGrid w:val="0"/>
              <w:rPr>
                <w:sz w:val="24"/>
              </w:rPr>
            </w:pPr>
          </w:p>
          <w:p w:rsidR="00B966D2" w:rsidRDefault="00B966D2">
            <w:pPr>
              <w:pStyle w:val="WW-"/>
              <w:snapToGrid w:val="0"/>
              <w:rPr>
                <w:sz w:val="24"/>
              </w:rPr>
            </w:pPr>
          </w:p>
          <w:p w:rsidR="00B966D2" w:rsidRDefault="00B966D2">
            <w:pPr>
              <w:pStyle w:val="WW-"/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  <w:tr w:rsidR="00B966D2" w:rsidTr="00310FF8">
        <w:trPr>
          <w:trHeight w:val="336"/>
        </w:trPr>
        <w:tc>
          <w:tcPr>
            <w:tcW w:w="6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  <w:p w:rsidR="000B66F6" w:rsidRDefault="000B66F6" w:rsidP="005E54A2">
            <w:pPr>
              <w:pStyle w:val="WW-"/>
              <w:snapToGrid w:val="0"/>
              <w:rPr>
                <w:sz w:val="24"/>
              </w:rPr>
            </w:pPr>
          </w:p>
          <w:p w:rsidR="009D3A08" w:rsidRDefault="009D3A08" w:rsidP="005E54A2">
            <w:pPr>
              <w:pStyle w:val="WW-"/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ind w:left="306" w:hanging="306"/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  <w:tr w:rsidR="00B966D2" w:rsidTr="00310FF8">
        <w:trPr>
          <w:trHeight w:val="347"/>
        </w:trPr>
        <w:tc>
          <w:tcPr>
            <w:tcW w:w="6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CF021D" w:rsidRDefault="00CF021D" w:rsidP="005E54A2">
            <w:pPr>
              <w:pStyle w:val="WW-"/>
              <w:snapToGrid w:val="0"/>
              <w:rPr>
                <w:sz w:val="24"/>
              </w:rPr>
            </w:pPr>
          </w:p>
          <w:p w:rsidR="009D3A08" w:rsidRDefault="009D3A08" w:rsidP="005E54A2">
            <w:pPr>
              <w:pStyle w:val="WW-"/>
              <w:snapToGrid w:val="0"/>
              <w:rPr>
                <w:sz w:val="24"/>
              </w:rPr>
            </w:pPr>
          </w:p>
          <w:p w:rsidR="009D3A08" w:rsidRDefault="009D3A08" w:rsidP="005E54A2">
            <w:pPr>
              <w:pStyle w:val="WW-"/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  <w:tr w:rsidR="00B966D2" w:rsidTr="00310FF8">
        <w:trPr>
          <w:trHeight w:val="357"/>
        </w:trPr>
        <w:tc>
          <w:tcPr>
            <w:tcW w:w="6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CF021D" w:rsidRDefault="00CF021D" w:rsidP="005E54A2">
            <w:pPr>
              <w:pStyle w:val="WW-"/>
              <w:snapToGrid w:val="0"/>
              <w:rPr>
                <w:sz w:val="24"/>
              </w:rPr>
            </w:pPr>
          </w:p>
          <w:p w:rsidR="009D3A08" w:rsidRDefault="009D3A08" w:rsidP="005E54A2">
            <w:pPr>
              <w:pStyle w:val="WW-"/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  <w:tr w:rsidR="00B966D2" w:rsidTr="00310FF8">
        <w:trPr>
          <w:trHeight w:val="353"/>
        </w:trPr>
        <w:tc>
          <w:tcPr>
            <w:tcW w:w="6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CF021D" w:rsidRDefault="00CF021D" w:rsidP="005E54A2">
            <w:pPr>
              <w:pStyle w:val="WW-"/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  <w:tr w:rsidR="00B966D2" w:rsidTr="00310FF8">
        <w:trPr>
          <w:trHeight w:val="349"/>
        </w:trPr>
        <w:tc>
          <w:tcPr>
            <w:tcW w:w="6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CF021D" w:rsidRDefault="00CF021D" w:rsidP="005E54A2">
            <w:pPr>
              <w:pStyle w:val="WW-"/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  <w:tr w:rsidR="00B966D2" w:rsidTr="00310FF8">
        <w:trPr>
          <w:trHeight w:val="344"/>
        </w:trPr>
        <w:tc>
          <w:tcPr>
            <w:tcW w:w="69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CF021D" w:rsidRDefault="00CF021D" w:rsidP="005E54A2">
            <w:pPr>
              <w:pStyle w:val="WW-"/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  <w:tr w:rsidR="00B966D2" w:rsidTr="00310FF8">
        <w:trPr>
          <w:trHeight w:val="344"/>
        </w:trPr>
        <w:tc>
          <w:tcPr>
            <w:tcW w:w="694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  <w:tr w:rsidR="00B966D2" w:rsidTr="00310FF8">
        <w:trPr>
          <w:trHeight w:val="344"/>
        </w:trPr>
        <w:tc>
          <w:tcPr>
            <w:tcW w:w="694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  <w:tr w:rsidR="00B966D2" w:rsidTr="00310FF8">
        <w:trPr>
          <w:trHeight w:val="349"/>
        </w:trPr>
        <w:tc>
          <w:tcPr>
            <w:tcW w:w="90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B966D2" w:rsidRDefault="00B966D2">
            <w:pPr>
              <w:pStyle w:val="WW-"/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966D2" w:rsidRDefault="00B966D2">
            <w:pPr>
              <w:pStyle w:val="WW-"/>
              <w:snapToGrid w:val="0"/>
              <w:jc w:val="center"/>
              <w:rPr>
                <w:sz w:val="24"/>
              </w:rPr>
            </w:pPr>
          </w:p>
        </w:tc>
      </w:tr>
    </w:tbl>
    <w:p w:rsidR="00B966D2" w:rsidRDefault="00B966D2" w:rsidP="00B966D2">
      <w:pPr>
        <w:pStyle w:val="a3"/>
        <w:rPr>
          <w:sz w:val="24"/>
        </w:rPr>
      </w:pPr>
      <w:r>
        <w:rPr>
          <w:sz w:val="24"/>
        </w:rPr>
        <w:t xml:space="preserve">          Претензий к объему и качеству оказанных социальных услуг Заказчик к социальному работнику:   не имеет,    имеет. </w:t>
      </w:r>
    </w:p>
    <w:p w:rsidR="00B966D2" w:rsidRDefault="00B966D2" w:rsidP="00B966D2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18"/>
          <w:szCs w:val="18"/>
        </w:rPr>
        <w:t xml:space="preserve"> (нужное подчеркнуть).</w:t>
      </w:r>
    </w:p>
    <w:p w:rsidR="00B966D2" w:rsidRDefault="00B966D2" w:rsidP="00B966D2">
      <w:pPr>
        <w:pStyle w:val="a3"/>
        <w:rPr>
          <w:sz w:val="24"/>
        </w:rPr>
      </w:pPr>
      <w:r>
        <w:rPr>
          <w:sz w:val="24"/>
        </w:rPr>
        <w:t>Если претензии имеет, указать какие: ________________________________</w:t>
      </w:r>
    </w:p>
    <w:p w:rsidR="00B966D2" w:rsidRDefault="00B966D2" w:rsidP="00B966D2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B966D2" w:rsidRDefault="00B966D2" w:rsidP="00B966D2">
      <w:pPr>
        <w:pStyle w:val="a3"/>
        <w:rPr>
          <w:sz w:val="24"/>
        </w:rPr>
      </w:pPr>
      <w:r>
        <w:rPr>
          <w:sz w:val="24"/>
        </w:rPr>
        <w:t>Подписи:     ______________         ________________________________</w:t>
      </w:r>
    </w:p>
    <w:p w:rsidR="00B966D2" w:rsidRDefault="00B966D2" w:rsidP="00B966D2">
      <w:pPr>
        <w:pStyle w:val="a3"/>
        <w:ind w:firstLine="709"/>
        <w:jc w:val="center"/>
        <w:rPr>
          <w:szCs w:val="28"/>
        </w:rPr>
      </w:pPr>
      <w:r>
        <w:rPr>
          <w:sz w:val="24"/>
        </w:rPr>
        <w:t xml:space="preserve">                                 </w:t>
      </w:r>
      <w:r>
        <w:rPr>
          <w:sz w:val="16"/>
          <w:szCs w:val="16"/>
        </w:rPr>
        <w:t xml:space="preserve"> (фамилия, имя, отчество Заказчика)</w:t>
      </w:r>
    </w:p>
    <w:p w:rsidR="009D3A08" w:rsidRDefault="00B966D2" w:rsidP="00B966D2">
      <w:pPr>
        <w:pStyle w:val="a3"/>
        <w:rPr>
          <w:szCs w:val="28"/>
        </w:rPr>
      </w:pPr>
      <w:r>
        <w:rPr>
          <w:szCs w:val="28"/>
        </w:rPr>
        <w:t xml:space="preserve">               ______________        ______________</w:t>
      </w:r>
    </w:p>
    <w:p w:rsidR="009D0EA1" w:rsidRDefault="00B966D2" w:rsidP="004C0C82">
      <w:pPr>
        <w:pStyle w:val="a3"/>
      </w:pPr>
      <w:r>
        <w:rPr>
          <w:sz w:val="16"/>
          <w:szCs w:val="16"/>
        </w:rPr>
        <w:t xml:space="preserve">   (фамилия, имя, отчество социального работника)</w:t>
      </w:r>
    </w:p>
    <w:sectPr w:rsidR="009D0EA1" w:rsidSect="000B66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6D2"/>
    <w:rsid w:val="000B66F6"/>
    <w:rsid w:val="00117641"/>
    <w:rsid w:val="001B43F3"/>
    <w:rsid w:val="00310FF8"/>
    <w:rsid w:val="0033116C"/>
    <w:rsid w:val="004C0C82"/>
    <w:rsid w:val="005E54A2"/>
    <w:rsid w:val="00644F0F"/>
    <w:rsid w:val="008B3E89"/>
    <w:rsid w:val="008E6BB2"/>
    <w:rsid w:val="009D0EA1"/>
    <w:rsid w:val="009D3A08"/>
    <w:rsid w:val="00A322AD"/>
    <w:rsid w:val="00B966D2"/>
    <w:rsid w:val="00BF5230"/>
    <w:rsid w:val="00C0640C"/>
    <w:rsid w:val="00C84AFC"/>
    <w:rsid w:val="00CE19FC"/>
    <w:rsid w:val="00CF021D"/>
    <w:rsid w:val="00D718B0"/>
    <w:rsid w:val="00E878DD"/>
    <w:rsid w:val="00EA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66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966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">
    <w:name w:val="WW-Базовый"/>
    <w:rsid w:val="00B966D2"/>
    <w:pPr>
      <w:tabs>
        <w:tab w:val="left" w:pos="708"/>
      </w:tabs>
      <w:suppressAutoHyphens/>
      <w:spacing w:after="0" w:line="200" w:lineRule="atLeast"/>
    </w:pPr>
    <w:rPr>
      <w:rFonts w:ascii="Times New Roman" w:eastAsia="Arial" w:hAnsi="Times New Roman" w:cs="Times New Roman"/>
      <w:color w:val="00000A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2020-05-19T05:22:00Z</cp:lastPrinted>
  <dcterms:created xsi:type="dcterms:W3CDTF">2019-10-24T07:48:00Z</dcterms:created>
  <dcterms:modified xsi:type="dcterms:W3CDTF">2021-04-19T10:05:00Z</dcterms:modified>
</cp:coreProperties>
</file>